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379"/>
        <w:tblW w:w="10320" w:type="dxa"/>
        <w:tblInd w:w="0" w:type="dxa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5160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>O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 xml:space="preserve">verseas </w:t>
            </w:r>
            <w: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>VIP Buyer Application Form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>境外V</w:t>
            </w:r>
            <w:r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>IP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  <w:t>买家申请表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320" w:type="dxa"/>
            <w:gridSpan w:val="2"/>
            <w:tcBorders>
              <w:top w:val="nil"/>
              <w:left w:val="nil"/>
              <w:bottom w:val="single" w:color="7F7F7F" w:themeColor="background1" w:themeShade="80" w:sz="4" w:space="0"/>
              <w:right w:val="nil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If you haven't got an account, pls first click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instrText xml:space="preserve"> HYPERLINK "http://vis.eastfair.com/SportShowEN/Index/Index"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here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376092" w:themeColor="accent1" w:themeShade="BF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to complete visitor pre-registration of China Sport Show 20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宋体" w:cs="Times New Roman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如您还未进行观众预登记，请先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instrText xml:space="preserve"> HYPERLINK "http://vis.eastfair.com/SportShowEN/Index/Index"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点击此处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进行预登记。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320" w:type="dxa"/>
            <w:gridSpan w:val="2"/>
            <w:tcBorders>
              <w:bottom w:val="single" w:color="7F7F7F" w:themeColor="background1" w:themeShade="80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  <w:t>Visitor Account Name (usually your email address)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4"/>
                <w:szCs w:val="24"/>
              </w:rPr>
              <w:t>您的预登记观众账号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Name(English)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Gender(Male/Female)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Job Title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工作职位</w:t>
            </w:r>
          </w:p>
        </w:tc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E-mail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Company Name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President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/CEO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公司总裁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/CEO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Year of Establishment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成立年份</w:t>
            </w:r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Number of Employees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雇员数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Annual Sales Volume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In US$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年营业额</w:t>
            </w:r>
          </w:p>
        </w:tc>
        <w:tc>
          <w:tcPr>
            <w:tcW w:w="51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Current Imports from China(In US$)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从中国进出口额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color="7F7F7F" w:themeColor="background1" w:themeShade="8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2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Brief Product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s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商品简要介绍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3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032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I certify that information above is correct.</w:t>
            </w: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兹证明以上材料真实有效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Signature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/Company seal</w:t>
            </w:r>
          </w:p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 xml:space="preserve">               姓名/公司印鉴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32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Please submit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 xml:space="preserve"> flight itinerary,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 xml:space="preserve">company introduction,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scanned copies of passport, business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registration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 and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 xml:space="preserve">employment certificate (authorization letter )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together with this form to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 xml:space="preserve"> Ms.Lou Danping (Deborah)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"mailto:loudanping@sportshow.com.cn"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2"/>
                <w:szCs w:val="24"/>
              </w:rPr>
              <w:t>loudanping@sportshow.com.cn</w:t>
            </w:r>
            <w:r>
              <w:rPr>
                <w:rStyle w:val="8"/>
                <w:rFonts w:ascii="Times New Roman" w:hAnsi="Times New Roman" w:eastAsia="宋体" w:cs="Times New Roman"/>
                <w:kern w:val="0"/>
                <w:sz w:val="22"/>
                <w:szCs w:val="24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.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请同时提交航班信息，公司简介，护照、营业执照、雇员证明或在职证明扫描件，并随此表格发送熬上述邮箱</w:t>
            </w:r>
          </w:p>
        </w:tc>
      </w:tr>
    </w:tbl>
    <w:p/>
    <w:p>
      <w:r>
        <w:rPr>
          <w:rFonts w:hint="eastAsia"/>
          <w:b/>
          <w:color w:val="FF0000"/>
          <w:sz w:val="24"/>
        </w:rPr>
        <w:t>Deadline: 31st March, 20</w:t>
      </w:r>
      <w:r>
        <w:rPr>
          <w:rFonts w:hint="eastAsia"/>
          <w:b/>
          <w:color w:val="FF0000"/>
          <w:sz w:val="24"/>
          <w:lang w:val="en-US" w:eastAsia="zh-CN"/>
        </w:rPr>
        <w:t>20</w:t>
      </w:r>
      <w:r>
        <w:rPr>
          <w:rFonts w:hint="eastAsia"/>
          <w:b/>
          <w:color w:val="FF0000"/>
          <w:sz w:val="24"/>
        </w:rPr>
        <w:t>，截止日期2</w:t>
      </w:r>
      <w:r>
        <w:rPr>
          <w:b/>
          <w:color w:val="FF0000"/>
          <w:sz w:val="24"/>
        </w:rPr>
        <w:t>0</w:t>
      </w:r>
      <w:r>
        <w:rPr>
          <w:rFonts w:hint="eastAsia"/>
          <w:b/>
          <w:color w:val="FF0000"/>
          <w:sz w:val="24"/>
          <w:lang w:val="en-US" w:eastAsia="zh-CN"/>
        </w:rPr>
        <w:t>20</w:t>
      </w:r>
      <w:r>
        <w:rPr>
          <w:rFonts w:hint="eastAsia"/>
          <w:b/>
          <w:color w:val="FF0000"/>
          <w:sz w:val="24"/>
        </w:rPr>
        <w:t>年3月</w:t>
      </w:r>
      <w:r>
        <w:rPr>
          <w:b/>
          <w:color w:val="FF0000"/>
          <w:sz w:val="24"/>
        </w:rPr>
        <w:t>31</w:t>
      </w:r>
      <w:r>
        <w:rPr>
          <w:rFonts w:hint="eastAsia"/>
          <w:b/>
          <w:color w:val="FF0000"/>
          <w:sz w:val="24"/>
        </w:rPr>
        <w:t>日。</w:t>
      </w:r>
    </w:p>
    <w:sectPr>
      <w:headerReference r:id="rId3" w:type="default"/>
      <w:pgSz w:w="11906" w:h="16838"/>
      <w:pgMar w:top="1440" w:right="1797" w:bottom="244" w:left="1797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-1890" w:leftChars="-900"/>
      <w:jc w:val="both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-1139825</wp:posOffset>
          </wp:positionH>
          <wp:positionV relativeFrom="paragraph">
            <wp:posOffset>0</wp:posOffset>
          </wp:positionV>
          <wp:extent cx="7558405" cy="991235"/>
          <wp:effectExtent l="0" t="0" r="4445" b="1841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D"/>
    <w:rsid w:val="000A68AB"/>
    <w:rsid w:val="001669DC"/>
    <w:rsid w:val="00173DCB"/>
    <w:rsid w:val="00174C8F"/>
    <w:rsid w:val="00186099"/>
    <w:rsid w:val="0019226D"/>
    <w:rsid w:val="001B37A4"/>
    <w:rsid w:val="001C6DD5"/>
    <w:rsid w:val="001D05D9"/>
    <w:rsid w:val="002057B7"/>
    <w:rsid w:val="0023107D"/>
    <w:rsid w:val="00233016"/>
    <w:rsid w:val="00286472"/>
    <w:rsid w:val="00305A1B"/>
    <w:rsid w:val="003170FC"/>
    <w:rsid w:val="00335473"/>
    <w:rsid w:val="0045263F"/>
    <w:rsid w:val="00480E27"/>
    <w:rsid w:val="00495367"/>
    <w:rsid w:val="005178C7"/>
    <w:rsid w:val="00522939"/>
    <w:rsid w:val="005A3C21"/>
    <w:rsid w:val="005E1D34"/>
    <w:rsid w:val="006171AD"/>
    <w:rsid w:val="00632CD4"/>
    <w:rsid w:val="00664D4E"/>
    <w:rsid w:val="006764E5"/>
    <w:rsid w:val="007111DA"/>
    <w:rsid w:val="00725D9C"/>
    <w:rsid w:val="00766605"/>
    <w:rsid w:val="00797A14"/>
    <w:rsid w:val="00802103"/>
    <w:rsid w:val="00820136"/>
    <w:rsid w:val="00880943"/>
    <w:rsid w:val="008B1128"/>
    <w:rsid w:val="00941424"/>
    <w:rsid w:val="009D6329"/>
    <w:rsid w:val="009D696C"/>
    <w:rsid w:val="009F0C17"/>
    <w:rsid w:val="00A57CCB"/>
    <w:rsid w:val="00BC36CD"/>
    <w:rsid w:val="00C16FFB"/>
    <w:rsid w:val="00C6639F"/>
    <w:rsid w:val="00C92328"/>
    <w:rsid w:val="00CA1AE7"/>
    <w:rsid w:val="00D14D8C"/>
    <w:rsid w:val="00D2500F"/>
    <w:rsid w:val="00DE1EBF"/>
    <w:rsid w:val="00E04A75"/>
    <w:rsid w:val="00E12818"/>
    <w:rsid w:val="00E12D6A"/>
    <w:rsid w:val="00E552FF"/>
    <w:rsid w:val="00E80152"/>
    <w:rsid w:val="00F20858"/>
    <w:rsid w:val="00F35FDB"/>
    <w:rsid w:val="35183003"/>
    <w:rsid w:val="684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0"/>
    <w:rPr>
      <w:color w:val="0000FF"/>
      <w:u w:val="single"/>
    </w:rPr>
  </w:style>
  <w:style w:type="character" w:customStyle="1" w:styleId="9">
    <w:name w:val="Heade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Footer Char"/>
    <w:basedOn w:val="7"/>
    <w:link w:val="3"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Unresolved Mention1"/>
    <w:basedOn w:val="7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67C9E7-B3B3-C84A-9F9B-FB450790D0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1077</Characters>
  <Lines>8</Lines>
  <Paragraphs>2</Paragraphs>
  <TotalTime>2</TotalTime>
  <ScaleCrop>false</ScaleCrop>
  <LinksUpToDate>false</LinksUpToDate>
  <CharactersWithSpaces>1263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2018-12-26T06:17:00Z</dcterms:created>
  <dc:creator>Administrator</dc:creator>
  <cp:lastModifiedBy>楼</cp:lastModifiedBy>
  <dcterms:modified xsi:type="dcterms:W3CDTF">2020-01-03T08:42:20Z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